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D11BD3" w14:textId="2D44BB94" w:rsidR="00A2743C" w:rsidRPr="009D10AA" w:rsidRDefault="00A2743C" w:rsidP="00A2743C">
      <w:pPr>
        <w:spacing w:after="0" w:line="264" w:lineRule="auto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Załącznik nr </w:t>
      </w:r>
      <w:r w:rsidR="00415A9E">
        <w:rPr>
          <w:rFonts w:ascii="Times New Roman" w:hAnsi="Times New Roman" w:cs="Times New Roman"/>
          <w:spacing w:val="-2"/>
          <w:sz w:val="24"/>
          <w:szCs w:val="24"/>
        </w:rPr>
        <w:t>3</w:t>
      </w:r>
    </w:p>
    <w:p w14:paraId="10254060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00236ABC" w14:textId="46C84B63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UMOWA nr </w:t>
      </w:r>
      <w:r w:rsidR="00663052">
        <w:rPr>
          <w:rFonts w:ascii="Times New Roman" w:hAnsi="Times New Roman" w:cs="Times New Roman"/>
          <w:b/>
          <w:spacing w:val="-2"/>
          <w:sz w:val="24"/>
          <w:szCs w:val="24"/>
        </w:rPr>
        <w:t>3</w:t>
      </w:r>
      <w:r w:rsidR="0078424E">
        <w:rPr>
          <w:rFonts w:ascii="Times New Roman" w:hAnsi="Times New Roman" w:cs="Times New Roman"/>
          <w:b/>
          <w:spacing w:val="-2"/>
          <w:sz w:val="24"/>
          <w:szCs w:val="24"/>
        </w:rPr>
        <w:t>/2026</w:t>
      </w:r>
      <w:r w:rsidR="00912142">
        <w:rPr>
          <w:rFonts w:ascii="Times New Roman" w:hAnsi="Times New Roman" w:cs="Times New Roman"/>
          <w:b/>
          <w:spacing w:val="-2"/>
          <w:sz w:val="24"/>
          <w:szCs w:val="24"/>
        </w:rPr>
        <w:t>/BCU</w:t>
      </w:r>
    </w:p>
    <w:p w14:paraId="69C26930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0A7E3255" w14:textId="77777777" w:rsidR="00831277" w:rsidRPr="009D10AA" w:rsidRDefault="00A2743C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w ramach realizacji </w:t>
      </w:r>
      <w:r w:rsidR="00831277"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przedsięwzięcia </w:t>
      </w:r>
    </w:p>
    <w:p w14:paraId="6A38BFB5" w14:textId="265D9809" w:rsidR="00A2743C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>„Utworzenie i wsparcie funkcjonowania Branżowego Centrum Umiejętności w Zwierzyńcu na rzecz rozwoju systemu edukacji zawodowej w dziedzinie geodezji”</w:t>
      </w:r>
    </w:p>
    <w:p w14:paraId="71C3FCAA" w14:textId="77777777" w:rsidR="00831277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35FD40E4" w14:textId="77777777" w:rsidR="00831277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1E1F7FE3" w14:textId="274A929E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zawarta w 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Zwierzyńcu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w dniu  ……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>………….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>. r. pomiędzy:</w:t>
      </w:r>
    </w:p>
    <w:p w14:paraId="3979E7FB" w14:textId="1A61B222" w:rsidR="00A2743C" w:rsidRPr="009D10AA" w:rsidRDefault="00912142" w:rsidP="00831277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Zespołem Szkół i Placówek Oświatowych</w:t>
      </w:r>
      <w:r w:rsidR="00831277"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w Zwierzyńcu, </w:t>
      </w:r>
      <w:r w:rsidR="00831277" w:rsidRPr="009D10AA">
        <w:rPr>
          <w:rFonts w:ascii="Times New Roman" w:hAnsi="Times New Roman" w:cs="Times New Roman"/>
          <w:bCs/>
          <w:spacing w:val="-2"/>
          <w:sz w:val="24"/>
          <w:szCs w:val="24"/>
        </w:rPr>
        <w:t>ul. Browarna 1, 22-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47</w:t>
      </w:r>
      <w:r w:rsidR="00831277" w:rsidRPr="009D10A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0 Zwierzyniec, 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NIP: </w:t>
      </w:r>
      <w:r>
        <w:rPr>
          <w:rFonts w:ascii="Times New Roman" w:hAnsi="Times New Roman" w:cs="Times New Roman"/>
          <w:spacing w:val="-2"/>
          <w:sz w:val="24"/>
          <w:szCs w:val="24"/>
        </w:rPr>
        <w:t>9223082784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, REGON: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529382118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reprezentowaną przez 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 xml:space="preserve">Waldemara </w:t>
      </w:r>
      <w:proofErr w:type="spellStart"/>
      <w:r w:rsidR="00E2151F">
        <w:rPr>
          <w:rFonts w:ascii="Times New Roman" w:hAnsi="Times New Roman" w:cs="Times New Roman"/>
          <w:spacing w:val="-2"/>
          <w:sz w:val="24"/>
          <w:szCs w:val="24"/>
        </w:rPr>
        <w:t>Gardiasza</w:t>
      </w:r>
      <w:proofErr w:type="spellEnd"/>
      <w:r w:rsidR="001F6BEB">
        <w:rPr>
          <w:rFonts w:ascii="Times New Roman" w:hAnsi="Times New Roman" w:cs="Times New Roman"/>
          <w:spacing w:val="-2"/>
          <w:sz w:val="24"/>
          <w:szCs w:val="24"/>
        </w:rPr>
        <w:t xml:space="preserve"> – dyrektorem szkoły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zwan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ym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dalej „Zleceniodawcą”, </w:t>
      </w:r>
    </w:p>
    <w:p w14:paraId="14C54AB9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a </w:t>
      </w:r>
    </w:p>
    <w:p w14:paraId="6FD05A12" w14:textId="7A83268B" w:rsidR="00A2743C" w:rsidRPr="009D10AA" w:rsidRDefault="00A45E07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zwanym dalej   „Zleceniobiorcą”,</w:t>
      </w:r>
    </w:p>
    <w:p w14:paraId="271C4D97" w14:textId="77777777" w:rsidR="00A2743C" w:rsidRPr="009D10AA" w:rsidRDefault="00A2743C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łącznie w dalszej części niniejszej umowy zwanymi „Stronami”.</w:t>
      </w:r>
    </w:p>
    <w:p w14:paraId="03D966A9" w14:textId="77777777" w:rsidR="00A2743C" w:rsidRPr="009D10AA" w:rsidRDefault="00A2743C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6441BD7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DECD4A8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§ 1</w:t>
      </w:r>
    </w:p>
    <w:p w14:paraId="7039738E" w14:textId="77777777" w:rsidR="000D09E4" w:rsidRPr="009D10AA" w:rsidRDefault="00A2743C" w:rsidP="000D09E4">
      <w:pPr>
        <w:numPr>
          <w:ilvl w:val="0"/>
          <w:numId w:val="23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zobowiązuje się na zlecenie Zleceniodawcy do wykonywania prac w ramach realizacji</w:t>
      </w:r>
      <w:r w:rsidR="000D09E4" w:rsidRPr="009D10AA">
        <w:rPr>
          <w:rFonts w:ascii="Times New Roman" w:hAnsi="Times New Roman" w:cs="Times New Roman"/>
          <w:sz w:val="24"/>
          <w:szCs w:val="24"/>
        </w:rPr>
        <w:t xml:space="preserve"> </w:t>
      </w:r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przedsięwzięcia „Utworzenie i wsparcie funkcjonowania Branżowego Centrum Umiejętności w Zwierzyńcu na rzecz rozwoju systemu edukacji zawodowej w dziedzinie geodezji”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, zwanego dalej Projektem. Projekt jest realizowany w ramach </w:t>
      </w:r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konkursu pt. „Utworzenie i wsparcie funkcjonowania 120 branżowych centrów umiejętności (BCU), realizujących koncepcję centrów doskonałości zawodowej (</w:t>
      </w:r>
      <w:proofErr w:type="spellStart"/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CoVEs</w:t>
      </w:r>
      <w:proofErr w:type="spellEnd"/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)”.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3C5EE87A" w14:textId="16F289FB" w:rsidR="002A3C6D" w:rsidRPr="002A3C6D" w:rsidRDefault="009D10AA" w:rsidP="002A3C6D">
      <w:pPr>
        <w:spacing w:after="0" w:line="264" w:lineRule="auto"/>
        <w:ind w:left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ramach zapytania na </w:t>
      </w:r>
      <w:r w:rsidR="00685DFC" w:rsidRPr="00685DFC">
        <w:rPr>
          <w:rFonts w:ascii="Times New Roman" w:hAnsi="Times New Roman" w:cs="Times New Roman"/>
          <w:b/>
          <w:bCs/>
          <w:sz w:val="24"/>
          <w:szCs w:val="24"/>
        </w:rPr>
        <w:t xml:space="preserve">Zakup </w:t>
      </w:r>
      <w:proofErr w:type="spellStart"/>
      <w:r w:rsidR="00663052">
        <w:rPr>
          <w:rFonts w:ascii="Times New Roman" w:hAnsi="Times New Roman" w:cs="Times New Roman"/>
          <w:b/>
          <w:bCs/>
          <w:sz w:val="24"/>
          <w:szCs w:val="24"/>
        </w:rPr>
        <w:t>artykułow</w:t>
      </w:r>
      <w:proofErr w:type="spellEnd"/>
      <w:r w:rsidR="00663052">
        <w:rPr>
          <w:rFonts w:ascii="Times New Roman" w:hAnsi="Times New Roman" w:cs="Times New Roman"/>
          <w:b/>
          <w:bCs/>
          <w:sz w:val="24"/>
          <w:szCs w:val="24"/>
        </w:rPr>
        <w:t xml:space="preserve"> promocyjnych</w:t>
      </w:r>
      <w:r w:rsidR="00685DFC" w:rsidRPr="00685D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3C6D" w:rsidRPr="002A3C6D">
        <w:rPr>
          <w:rFonts w:ascii="Times New Roman" w:hAnsi="Times New Roman" w:cs="Times New Roman"/>
          <w:b/>
          <w:bCs/>
          <w:sz w:val="24"/>
          <w:szCs w:val="24"/>
        </w:rPr>
        <w:t xml:space="preserve">na  potrzeby BCU dla </w:t>
      </w:r>
      <w:r w:rsidR="00912142">
        <w:rPr>
          <w:rFonts w:ascii="Times New Roman" w:hAnsi="Times New Roman" w:cs="Times New Roman"/>
          <w:b/>
          <w:bCs/>
          <w:sz w:val="24"/>
          <w:szCs w:val="24"/>
        </w:rPr>
        <w:t>Zespołu Szkół i Placówek Oświatowych</w:t>
      </w:r>
      <w:r w:rsidR="002A3C6D" w:rsidRPr="002A3C6D">
        <w:rPr>
          <w:rFonts w:ascii="Times New Roman" w:hAnsi="Times New Roman" w:cs="Times New Roman"/>
          <w:b/>
          <w:bCs/>
          <w:sz w:val="24"/>
          <w:szCs w:val="24"/>
        </w:rPr>
        <w:t xml:space="preserve"> w Zwierzyńcu  </w:t>
      </w:r>
    </w:p>
    <w:p w14:paraId="71418C54" w14:textId="1A25C9F6" w:rsidR="00B432CD" w:rsidRPr="00B432CD" w:rsidRDefault="00B432CD" w:rsidP="00B432CD">
      <w:pPr>
        <w:spacing w:after="0" w:line="264" w:lineRule="auto"/>
        <w:ind w:left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BCDAFB" w14:textId="77777777" w:rsidR="00A2743C" w:rsidRPr="009D10AA" w:rsidRDefault="00A2743C" w:rsidP="00A2743C">
      <w:pPr>
        <w:numPr>
          <w:ilvl w:val="0"/>
          <w:numId w:val="23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oświadcza, że posiada kompetencje niezbędne do wykonania prac, o których mowa w ust. 1.</w:t>
      </w:r>
    </w:p>
    <w:p w14:paraId="03CA1F7B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7C2655DF" w14:textId="77777777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§ 2</w:t>
      </w:r>
    </w:p>
    <w:p w14:paraId="65B941F2" w14:textId="23621BF1" w:rsidR="00A2743C" w:rsidRPr="009D10AA" w:rsidRDefault="00FA6212" w:rsidP="00A2743C">
      <w:pPr>
        <w:numPr>
          <w:ilvl w:val="0"/>
          <w:numId w:val="24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Zleceniobiorca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wykona zlecenie tj. dostawę </w:t>
      </w:r>
      <w:r w:rsidR="002A3C6D">
        <w:rPr>
          <w:rFonts w:ascii="Times New Roman" w:hAnsi="Times New Roman" w:cs="Times New Roman"/>
          <w:spacing w:val="-2"/>
          <w:sz w:val="24"/>
          <w:szCs w:val="24"/>
        </w:rPr>
        <w:t xml:space="preserve">artykułów biurowych </w:t>
      </w:r>
      <w:r w:rsidR="00B432CD">
        <w:rPr>
          <w:rFonts w:ascii="Times New Roman" w:hAnsi="Times New Roman" w:cs="Times New Roman"/>
          <w:spacing w:val="-2"/>
          <w:sz w:val="24"/>
          <w:szCs w:val="24"/>
        </w:rPr>
        <w:t xml:space="preserve">zgodnie z opisem przedmiotu zamówienia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do biura Zamawiającego</w:t>
      </w:r>
      <w:r w:rsidR="00663052">
        <w:rPr>
          <w:rFonts w:ascii="Times New Roman" w:hAnsi="Times New Roman" w:cs="Times New Roman"/>
          <w:spacing w:val="-2"/>
          <w:sz w:val="24"/>
          <w:szCs w:val="24"/>
        </w:rPr>
        <w:t xml:space="preserve"> do dnia 17</w:t>
      </w:r>
      <w:r w:rsidR="0078424E">
        <w:rPr>
          <w:rFonts w:ascii="Times New Roman" w:hAnsi="Times New Roman" w:cs="Times New Roman"/>
          <w:spacing w:val="-2"/>
          <w:sz w:val="24"/>
          <w:szCs w:val="24"/>
        </w:rPr>
        <w:t>.0</w:t>
      </w:r>
      <w:r w:rsidR="00663052">
        <w:rPr>
          <w:rFonts w:ascii="Times New Roman" w:hAnsi="Times New Roman" w:cs="Times New Roman"/>
          <w:spacing w:val="-2"/>
          <w:sz w:val="24"/>
          <w:szCs w:val="24"/>
        </w:rPr>
        <w:t>4</w:t>
      </w:r>
      <w:bookmarkStart w:id="0" w:name="_GoBack"/>
      <w:bookmarkEnd w:id="0"/>
      <w:r w:rsidR="0078424E">
        <w:rPr>
          <w:rFonts w:ascii="Times New Roman" w:hAnsi="Times New Roman" w:cs="Times New Roman"/>
          <w:spacing w:val="-2"/>
          <w:sz w:val="24"/>
          <w:szCs w:val="24"/>
        </w:rPr>
        <w:t>.2026</w:t>
      </w:r>
      <w:r w:rsidR="00B432CD">
        <w:rPr>
          <w:rFonts w:ascii="Times New Roman" w:hAnsi="Times New Roman" w:cs="Times New Roman"/>
          <w:spacing w:val="-2"/>
          <w:sz w:val="24"/>
          <w:szCs w:val="24"/>
        </w:rPr>
        <w:t>r.</w:t>
      </w:r>
      <w:r w:rsidR="00BE2C3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7892671F" w14:textId="24671893" w:rsidR="00A2743C" w:rsidRPr="009D10AA" w:rsidRDefault="00A2743C" w:rsidP="00A2743C">
      <w:pPr>
        <w:numPr>
          <w:ilvl w:val="0"/>
          <w:numId w:val="24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Zleceniobiorca zobowiązuje się terminowo i z należytą starannością 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>realizować zadani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e</w:t>
      </w:r>
      <w:r w:rsidR="0070642A" w:rsidRPr="009D10AA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0B403AA0" w14:textId="77777777" w:rsidR="00A2743C" w:rsidRPr="009D10AA" w:rsidRDefault="00A2743C" w:rsidP="00A2743C">
      <w:p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A15BEED" w14:textId="2962E67A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§ </w:t>
      </w:r>
      <w:r w:rsidR="0070642A"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3</w:t>
      </w:r>
    </w:p>
    <w:p w14:paraId="6F4A69C7" w14:textId="7D3DB735" w:rsidR="00A2743C" w:rsidRPr="00BE2C36" w:rsidRDefault="00A2743C" w:rsidP="00BE2C36">
      <w:pPr>
        <w:numPr>
          <w:ilvl w:val="0"/>
          <w:numId w:val="22"/>
        </w:numPr>
        <w:spacing w:after="0" w:line="264" w:lineRule="auto"/>
        <w:ind w:left="357" w:hanging="35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Zleceniobiorcy za wykonanie czynności określonych w § 1 ust. 1 przysługuje wynagrodzenie</w:t>
      </w:r>
      <w:r w:rsidR="00EB09DE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B09D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>...........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>..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="00A45E07">
        <w:rPr>
          <w:rFonts w:ascii="Times New Roman" w:hAnsi="Times New Roman" w:cs="Times New Roman"/>
          <w:spacing w:val="-2"/>
          <w:sz w:val="24"/>
          <w:szCs w:val="24"/>
        </w:rPr>
        <w:t>....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 PLN brutto, (słownie:  .................................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="00A45E07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.......... złotych brutto) płatne 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>z dołu na podstawie wystawione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j przez Zleceniobiorcy faktury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14:paraId="4EBD8A62" w14:textId="434CE3B5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lastRenderedPageBreak/>
        <w:t xml:space="preserve">§ </w:t>
      </w:r>
      <w:r w:rsidR="002A3C6D">
        <w:rPr>
          <w:rFonts w:ascii="Times New Roman" w:hAnsi="Times New Roman" w:cs="Times New Roman"/>
          <w:b/>
          <w:spacing w:val="-2"/>
          <w:sz w:val="24"/>
          <w:szCs w:val="24"/>
        </w:rPr>
        <w:t>4</w:t>
      </w:r>
    </w:p>
    <w:p w14:paraId="5872BDB9" w14:textId="70485BCE" w:rsidR="00A2743C" w:rsidRPr="009D10AA" w:rsidRDefault="00A2743C" w:rsidP="00A2743C">
      <w:pPr>
        <w:numPr>
          <w:ilvl w:val="0"/>
          <w:numId w:val="28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zobowiązuje się do udostępnienia w razie kontroli wszelkich dokumentów związanych z realizacją niniejszej umowy; dotyczy to w szczególności kontroli realizacji Projektu prowadzonej przez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FRSE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lub inne podmioty do tego upoważnione. </w:t>
      </w:r>
    </w:p>
    <w:p w14:paraId="653A4E48" w14:textId="77777777" w:rsidR="00A2743C" w:rsidRPr="009D10AA" w:rsidRDefault="00A2743C" w:rsidP="00A2743C">
      <w:pPr>
        <w:spacing w:after="0" w:line="264" w:lineRule="auto"/>
        <w:ind w:left="426"/>
        <w:contextualSpacing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7EC15785" w14:textId="77B15D48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§ </w:t>
      </w:r>
      <w:r w:rsidR="00B073FF" w:rsidRPr="009D10AA">
        <w:rPr>
          <w:rFonts w:ascii="Times New Roman" w:hAnsi="Times New Roman" w:cs="Times New Roman"/>
          <w:b/>
          <w:spacing w:val="-2"/>
          <w:sz w:val="24"/>
          <w:szCs w:val="24"/>
        </w:rPr>
        <w:t>6</w:t>
      </w:r>
    </w:p>
    <w:p w14:paraId="5A478073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Zleceniodawca zobowiązuje się do zachowania w tajemnicy wszelkich informacji dotyczących Zleceniobiorcy, w szczególności jego danych osobowych. </w:t>
      </w:r>
    </w:p>
    <w:p w14:paraId="0417B4A4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Zleceniobiorca zobowiązuje się do zachowania w tajemnicy wszelkich informacji poufnych dotyczących Zleceniodawcy, o których dowiedział się w związku z wykonywaniem umowy zlecenia lub w jej trakcie, zarówno podczas realizacji umowy, jak i po jej zakończeniu, bez ograniczenia w czasie. </w:t>
      </w:r>
    </w:p>
    <w:p w14:paraId="1C79AA88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 informacje poufne, o których mowa w ust. 1, uważa się wszelkie informacje dotyczące Zleceniodawcy, niezależnie od formy i sposobu ich wyrażenia oraz stopnia ich opracowania, pozyskane przez Zleceniobiorcę w związku z realizacją niniejszej umowy. Informacją poufną są w szczególności wszelkie informacje, technologie prawnie zastrzeżone (w tym know-how, licencje, prawa autorskie), dane finansowe, handlowe, operacyjne, a także badania, analizy, opracowania i plany dotyczące działalności Zleceniodawcy, wszystkie efekty pracy Zleceniobiorcy oraz całego zespołu pracującego nad Projektem, nadto informacje na temat kontrahentów, partnerów i współpracowników Zleceniodawcy, a także wszystkie inne z wyjątkiem tych, które w chwili ujawniania lub przekazywania Zleceniobiorcy zostaną wyraźnie określone jako informacje nieobjęte tajemnicą Zleceniodawcy. </w:t>
      </w:r>
    </w:p>
    <w:p w14:paraId="028FEAAB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Każda ze Stron umowy ponosi pełną odpowiedzialność za szkody wyrządzone drugiej Stronie, będące następstwem niedochowania tajemnicy. </w:t>
      </w:r>
    </w:p>
    <w:p w14:paraId="662A4BA1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Strony ustalają, że zobowiązanie do zachowania tajemnicy nie obejmuje informacji, które są powszechnie znane. </w:t>
      </w:r>
    </w:p>
    <w:p w14:paraId="7FA45174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5DD5CA8C" w14:textId="463669BE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§ </w:t>
      </w:r>
      <w:r w:rsidR="00B073FF" w:rsidRPr="009D10AA">
        <w:rPr>
          <w:rFonts w:ascii="Times New Roman" w:hAnsi="Times New Roman" w:cs="Times New Roman"/>
          <w:b/>
          <w:spacing w:val="-2"/>
          <w:sz w:val="24"/>
          <w:szCs w:val="24"/>
        </w:rPr>
        <w:t>7</w:t>
      </w:r>
    </w:p>
    <w:p w14:paraId="6DC83CFD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Zmiany treści niniejszej umowy wymagają zachowania formy pisemnej pod rygorem nieważności.</w:t>
      </w:r>
    </w:p>
    <w:p w14:paraId="35D8B7D6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W sprawach nieunormowanych w umowie będą miały zastosowanie przepisy Kodeksu cywilnego.</w:t>
      </w:r>
    </w:p>
    <w:p w14:paraId="5611653B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Wszelkie spory wynikłe w związku z wykonaniem umowy będą rozstrzygane przez rzeczowo właściwy Sąd dla miejsca siedziby Zleceniodawcy.</w:t>
      </w:r>
    </w:p>
    <w:p w14:paraId="74657620" w14:textId="071EA0A2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Umowę sporządzono w 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>dwóch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jednobrzmiących egzemplarzach, jeden dla Zleceniobiorcy</w:t>
      </w:r>
      <w:r w:rsidR="00456C5C">
        <w:rPr>
          <w:rFonts w:ascii="Times New Roman" w:hAnsi="Times New Roman" w:cs="Times New Roman"/>
          <w:spacing w:val="-2"/>
          <w:sz w:val="24"/>
          <w:szCs w:val="24"/>
        </w:rPr>
        <w:t xml:space="preserve">        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i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jeden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dla Zleceniodawcy.</w:t>
      </w:r>
    </w:p>
    <w:p w14:paraId="7371A6D4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8AA0637" w14:textId="77777777" w:rsidR="00A50BAA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</w:t>
      </w:r>
    </w:p>
    <w:p w14:paraId="1FA56C8D" w14:textId="77777777" w:rsidR="00A50BAA" w:rsidRPr="009D10AA" w:rsidRDefault="00A50BAA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76373B90" w14:textId="77777777" w:rsidR="00EB09DE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ZLECENIODAWCA </w:t>
      </w:r>
    </w:p>
    <w:p w14:paraId="6A1A00EF" w14:textId="3FF5029E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                                                                                                      ZLECENIOBIORCA</w:t>
      </w:r>
    </w:p>
    <w:p w14:paraId="5972AC49" w14:textId="77777777" w:rsidR="006444FD" w:rsidRPr="009D10AA" w:rsidRDefault="006444FD" w:rsidP="00A2743C">
      <w:pPr>
        <w:rPr>
          <w:rFonts w:ascii="Times New Roman" w:hAnsi="Times New Roman" w:cs="Times New Roman"/>
          <w:sz w:val="24"/>
          <w:szCs w:val="24"/>
        </w:rPr>
      </w:pPr>
    </w:p>
    <w:sectPr w:rsidR="006444FD" w:rsidRPr="009D10AA" w:rsidSect="00B10A4B"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F00D0" w14:textId="77777777" w:rsidR="00015FBB" w:rsidRDefault="00015FBB" w:rsidP="0042222F">
      <w:pPr>
        <w:spacing w:after="0" w:line="240" w:lineRule="auto"/>
      </w:pPr>
      <w:r>
        <w:separator/>
      </w:r>
    </w:p>
  </w:endnote>
  <w:endnote w:type="continuationSeparator" w:id="0">
    <w:p w14:paraId="02CEBB13" w14:textId="77777777" w:rsidR="00015FBB" w:rsidRDefault="00015FBB" w:rsidP="0042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3E2DD" w14:textId="77777777" w:rsidR="0042222F" w:rsidRDefault="0042222F">
    <w:pPr>
      <w:pStyle w:val="Stopka"/>
    </w:pPr>
    <w:r>
      <w:rPr>
        <w:noProof/>
      </w:rPr>
      <w:drawing>
        <wp:inline distT="0" distB="0" distL="0" distR="0" wp14:anchorId="326D0E80" wp14:editId="1CD213B4">
          <wp:extent cx="5760720" cy="736600"/>
          <wp:effectExtent l="0" t="0" r="0" b="635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29126" w14:textId="77777777" w:rsidR="00015FBB" w:rsidRDefault="00015FBB" w:rsidP="0042222F">
      <w:pPr>
        <w:spacing w:after="0" w:line="240" w:lineRule="auto"/>
      </w:pPr>
      <w:r>
        <w:separator/>
      </w:r>
    </w:p>
  </w:footnote>
  <w:footnote w:type="continuationSeparator" w:id="0">
    <w:p w14:paraId="50910F3C" w14:textId="77777777" w:rsidR="00015FBB" w:rsidRDefault="00015FBB" w:rsidP="00422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142F80"/>
    <w:lvl w:ilvl="0">
      <w:numFmt w:val="bullet"/>
      <w:lvlText w:val="*"/>
      <w:lvlJc w:val="left"/>
    </w:lvl>
  </w:abstractNum>
  <w:abstractNum w:abstractNumId="1">
    <w:nsid w:val="03272313"/>
    <w:multiLevelType w:val="hybridMultilevel"/>
    <w:tmpl w:val="B6741A9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C525C"/>
    <w:multiLevelType w:val="hybridMultilevel"/>
    <w:tmpl w:val="D556F64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F0DB3"/>
    <w:multiLevelType w:val="hybridMultilevel"/>
    <w:tmpl w:val="62F02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DA0773"/>
    <w:multiLevelType w:val="hybridMultilevel"/>
    <w:tmpl w:val="DD6C3038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FF444AE"/>
    <w:multiLevelType w:val="hybridMultilevel"/>
    <w:tmpl w:val="F6280524"/>
    <w:lvl w:ilvl="0" w:tplc="04150019">
      <w:start w:val="1"/>
      <w:numFmt w:val="lowerLetter"/>
      <w:lvlText w:val="%1.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>
    <w:nsid w:val="11D83700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F24AB"/>
    <w:multiLevelType w:val="hybridMultilevel"/>
    <w:tmpl w:val="CE145A54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65F88"/>
    <w:multiLevelType w:val="hybridMultilevel"/>
    <w:tmpl w:val="4BD6B8B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F3A5E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9F4062"/>
    <w:multiLevelType w:val="hybridMultilevel"/>
    <w:tmpl w:val="528E7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15F9B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F0E0F"/>
    <w:multiLevelType w:val="hybridMultilevel"/>
    <w:tmpl w:val="05D2AF0E"/>
    <w:lvl w:ilvl="0" w:tplc="83BAF8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FB5CF1"/>
    <w:multiLevelType w:val="hybridMultilevel"/>
    <w:tmpl w:val="A5B8F8B8"/>
    <w:lvl w:ilvl="0" w:tplc="8FF66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6348A3"/>
    <w:multiLevelType w:val="hybridMultilevel"/>
    <w:tmpl w:val="81202B64"/>
    <w:lvl w:ilvl="0" w:tplc="6E2C0E8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59F32F7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044A5"/>
    <w:multiLevelType w:val="hybridMultilevel"/>
    <w:tmpl w:val="77B84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62865"/>
    <w:multiLevelType w:val="hybridMultilevel"/>
    <w:tmpl w:val="B05AE766"/>
    <w:lvl w:ilvl="0" w:tplc="A4C225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5D1C36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0">
    <w:nsid w:val="57872E9C"/>
    <w:multiLevelType w:val="hybridMultilevel"/>
    <w:tmpl w:val="AE6E3AA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AF762F"/>
    <w:multiLevelType w:val="hybridMultilevel"/>
    <w:tmpl w:val="6512DF7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42218A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3">
    <w:nsid w:val="620E73AE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7977F6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5">
    <w:nsid w:val="6D9B2C24"/>
    <w:multiLevelType w:val="hybridMultilevel"/>
    <w:tmpl w:val="513E0BE8"/>
    <w:lvl w:ilvl="0" w:tplc="BA3ABD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>
    <w:nsid w:val="6ED81D8B"/>
    <w:multiLevelType w:val="hybridMultilevel"/>
    <w:tmpl w:val="6A7476F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1EA1F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384CDA"/>
    <w:multiLevelType w:val="hybridMultilevel"/>
    <w:tmpl w:val="1768313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594CE8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9">
    <w:nsid w:val="7C412E83"/>
    <w:multiLevelType w:val="hybridMultilevel"/>
    <w:tmpl w:val="3944617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DB4058"/>
    <w:multiLevelType w:val="hybridMultilevel"/>
    <w:tmpl w:val="3FC02E04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29"/>
  </w:num>
  <w:num w:numId="4">
    <w:abstractNumId w:val="8"/>
  </w:num>
  <w:num w:numId="5">
    <w:abstractNumId w:val="2"/>
  </w:num>
  <w:num w:numId="6">
    <w:abstractNumId w:val="12"/>
  </w:num>
  <w:num w:numId="7">
    <w:abstractNumId w:val="20"/>
  </w:num>
  <w:num w:numId="8">
    <w:abstractNumId w:val="27"/>
  </w:num>
  <w:num w:numId="9">
    <w:abstractNumId w:val="1"/>
  </w:num>
  <w:num w:numId="10">
    <w:abstractNumId w:val="4"/>
  </w:num>
  <w:num w:numId="11">
    <w:abstractNumId w:val="26"/>
  </w:num>
  <w:num w:numId="12">
    <w:abstractNumId w:val="9"/>
  </w:num>
  <w:num w:numId="13">
    <w:abstractNumId w:val="11"/>
  </w:num>
  <w:num w:numId="14">
    <w:abstractNumId w:val="3"/>
  </w:num>
  <w:num w:numId="15">
    <w:abstractNumId w:val="18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14"/>
  </w:num>
  <w:num w:numId="18">
    <w:abstractNumId w:val="17"/>
  </w:num>
  <w:num w:numId="19">
    <w:abstractNumId w:val="25"/>
  </w:num>
  <w:num w:numId="20">
    <w:abstractNumId w:val="15"/>
  </w:num>
  <w:num w:numId="21">
    <w:abstractNumId w:val="13"/>
  </w:num>
  <w:num w:numId="22">
    <w:abstractNumId w:val="22"/>
  </w:num>
  <w:num w:numId="23">
    <w:abstractNumId w:val="30"/>
  </w:num>
  <w:num w:numId="24">
    <w:abstractNumId w:val="7"/>
  </w:num>
  <w:num w:numId="25">
    <w:abstractNumId w:val="6"/>
  </w:num>
  <w:num w:numId="26">
    <w:abstractNumId w:val="19"/>
  </w:num>
  <w:num w:numId="27">
    <w:abstractNumId w:val="10"/>
  </w:num>
  <w:num w:numId="28">
    <w:abstractNumId w:val="16"/>
  </w:num>
  <w:num w:numId="29">
    <w:abstractNumId w:val="24"/>
  </w:num>
  <w:num w:numId="30">
    <w:abstractNumId w:val="23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36"/>
    <w:rsid w:val="00015FBB"/>
    <w:rsid w:val="00032BB1"/>
    <w:rsid w:val="0003446B"/>
    <w:rsid w:val="0004468C"/>
    <w:rsid w:val="00086014"/>
    <w:rsid w:val="000A1623"/>
    <w:rsid w:val="000A342B"/>
    <w:rsid w:val="000D09E4"/>
    <w:rsid w:val="000D49B0"/>
    <w:rsid w:val="000D6A39"/>
    <w:rsid w:val="000E0165"/>
    <w:rsid w:val="0010710C"/>
    <w:rsid w:val="00112035"/>
    <w:rsid w:val="0014558E"/>
    <w:rsid w:val="00154246"/>
    <w:rsid w:val="001569D1"/>
    <w:rsid w:val="0017221E"/>
    <w:rsid w:val="001818C0"/>
    <w:rsid w:val="001A2417"/>
    <w:rsid w:val="001B0E4F"/>
    <w:rsid w:val="001D0EDC"/>
    <w:rsid w:val="001F6BEB"/>
    <w:rsid w:val="00205B42"/>
    <w:rsid w:val="002124D1"/>
    <w:rsid w:val="00217F3A"/>
    <w:rsid w:val="00255A78"/>
    <w:rsid w:val="00256306"/>
    <w:rsid w:val="0026038A"/>
    <w:rsid w:val="002A3C6D"/>
    <w:rsid w:val="002E4E34"/>
    <w:rsid w:val="002F35EC"/>
    <w:rsid w:val="002F407A"/>
    <w:rsid w:val="002F689C"/>
    <w:rsid w:val="00300543"/>
    <w:rsid w:val="00334096"/>
    <w:rsid w:val="003435B3"/>
    <w:rsid w:val="003526BF"/>
    <w:rsid w:val="00356B7A"/>
    <w:rsid w:val="00396F4F"/>
    <w:rsid w:val="003B2578"/>
    <w:rsid w:val="003D22F0"/>
    <w:rsid w:val="00415A9E"/>
    <w:rsid w:val="0042222F"/>
    <w:rsid w:val="004231B2"/>
    <w:rsid w:val="00442633"/>
    <w:rsid w:val="00455D38"/>
    <w:rsid w:val="00456AE9"/>
    <w:rsid w:val="00456C5C"/>
    <w:rsid w:val="0046567D"/>
    <w:rsid w:val="004B69B8"/>
    <w:rsid w:val="004C6D26"/>
    <w:rsid w:val="004F6DA7"/>
    <w:rsid w:val="005059BB"/>
    <w:rsid w:val="00521397"/>
    <w:rsid w:val="00530AC3"/>
    <w:rsid w:val="00534744"/>
    <w:rsid w:val="005572E2"/>
    <w:rsid w:val="0058120F"/>
    <w:rsid w:val="005873A5"/>
    <w:rsid w:val="005D19BA"/>
    <w:rsid w:val="005E285E"/>
    <w:rsid w:val="0062321E"/>
    <w:rsid w:val="00634836"/>
    <w:rsid w:val="006444FD"/>
    <w:rsid w:val="00663052"/>
    <w:rsid w:val="00685DFC"/>
    <w:rsid w:val="00695264"/>
    <w:rsid w:val="006B123E"/>
    <w:rsid w:val="006B5961"/>
    <w:rsid w:val="006F6080"/>
    <w:rsid w:val="0070642A"/>
    <w:rsid w:val="00725019"/>
    <w:rsid w:val="00747BBD"/>
    <w:rsid w:val="0075688D"/>
    <w:rsid w:val="00767FFC"/>
    <w:rsid w:val="0078424E"/>
    <w:rsid w:val="00794DAE"/>
    <w:rsid w:val="007A71DC"/>
    <w:rsid w:val="007D2E1C"/>
    <w:rsid w:val="007D49AC"/>
    <w:rsid w:val="00827975"/>
    <w:rsid w:val="00831277"/>
    <w:rsid w:val="008361E1"/>
    <w:rsid w:val="00872BDE"/>
    <w:rsid w:val="008742AC"/>
    <w:rsid w:val="00912142"/>
    <w:rsid w:val="0092646A"/>
    <w:rsid w:val="00935CAB"/>
    <w:rsid w:val="00980CB1"/>
    <w:rsid w:val="00985993"/>
    <w:rsid w:val="00996C70"/>
    <w:rsid w:val="009C7796"/>
    <w:rsid w:val="009D10AA"/>
    <w:rsid w:val="009F4D44"/>
    <w:rsid w:val="00A2743C"/>
    <w:rsid w:val="00A35CA0"/>
    <w:rsid w:val="00A36235"/>
    <w:rsid w:val="00A40245"/>
    <w:rsid w:val="00A45E07"/>
    <w:rsid w:val="00A4750F"/>
    <w:rsid w:val="00A50BAA"/>
    <w:rsid w:val="00A904F2"/>
    <w:rsid w:val="00A932AE"/>
    <w:rsid w:val="00AA704C"/>
    <w:rsid w:val="00AC423A"/>
    <w:rsid w:val="00AD1478"/>
    <w:rsid w:val="00AE7E8A"/>
    <w:rsid w:val="00AF57CD"/>
    <w:rsid w:val="00B073FF"/>
    <w:rsid w:val="00B10A4B"/>
    <w:rsid w:val="00B23DB7"/>
    <w:rsid w:val="00B35FD3"/>
    <w:rsid w:val="00B432CD"/>
    <w:rsid w:val="00B439E7"/>
    <w:rsid w:val="00B5131F"/>
    <w:rsid w:val="00B67AA6"/>
    <w:rsid w:val="00B77AA3"/>
    <w:rsid w:val="00BE2C36"/>
    <w:rsid w:val="00BF680A"/>
    <w:rsid w:val="00BF7B07"/>
    <w:rsid w:val="00C002A9"/>
    <w:rsid w:val="00C707A2"/>
    <w:rsid w:val="00C85FE7"/>
    <w:rsid w:val="00C95E59"/>
    <w:rsid w:val="00CB6239"/>
    <w:rsid w:val="00CC1CBD"/>
    <w:rsid w:val="00CD7D57"/>
    <w:rsid w:val="00CE7939"/>
    <w:rsid w:val="00D03A37"/>
    <w:rsid w:val="00D03F56"/>
    <w:rsid w:val="00D065B3"/>
    <w:rsid w:val="00D2231C"/>
    <w:rsid w:val="00D36394"/>
    <w:rsid w:val="00D47B24"/>
    <w:rsid w:val="00D5447E"/>
    <w:rsid w:val="00D66AF8"/>
    <w:rsid w:val="00D726E7"/>
    <w:rsid w:val="00D848D4"/>
    <w:rsid w:val="00D91BA0"/>
    <w:rsid w:val="00DA13D9"/>
    <w:rsid w:val="00DA2D63"/>
    <w:rsid w:val="00DD505C"/>
    <w:rsid w:val="00DE3BA1"/>
    <w:rsid w:val="00E2151F"/>
    <w:rsid w:val="00E25673"/>
    <w:rsid w:val="00E35F13"/>
    <w:rsid w:val="00E6141A"/>
    <w:rsid w:val="00EA4ED1"/>
    <w:rsid w:val="00EB09DE"/>
    <w:rsid w:val="00EB2A8E"/>
    <w:rsid w:val="00EB744D"/>
    <w:rsid w:val="00EE226E"/>
    <w:rsid w:val="00F11A96"/>
    <w:rsid w:val="00F222C2"/>
    <w:rsid w:val="00F23C45"/>
    <w:rsid w:val="00F63445"/>
    <w:rsid w:val="00F83500"/>
    <w:rsid w:val="00FA6212"/>
    <w:rsid w:val="00FC4373"/>
    <w:rsid w:val="00FD0360"/>
    <w:rsid w:val="00FE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ED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9D1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9D1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0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Dorota</cp:lastModifiedBy>
  <cp:revision>2</cp:revision>
  <dcterms:created xsi:type="dcterms:W3CDTF">2026-03-06T12:24:00Z</dcterms:created>
  <dcterms:modified xsi:type="dcterms:W3CDTF">2026-03-06T12:24:00Z</dcterms:modified>
</cp:coreProperties>
</file>